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D470E" w14:textId="1AB46754" w:rsidR="00EA5414" w:rsidRPr="00EA5414" w:rsidRDefault="00EA5414" w:rsidP="00EA5414">
      <w:pPr>
        <w:pStyle w:val="headline"/>
        <w:shd w:val="clear" w:color="auto" w:fill="FFFFFF"/>
        <w:spacing w:before="0" w:beforeAutospacing="0" w:after="0" w:afterAutospacing="0"/>
        <w:jc w:val="right"/>
        <w:rPr>
          <w:color w:val="111111"/>
        </w:rPr>
      </w:pPr>
      <w:r w:rsidRPr="00EA5414">
        <w:rPr>
          <w:color w:val="111111"/>
        </w:rPr>
        <w:t>Провел:</w:t>
      </w:r>
    </w:p>
    <w:p w14:paraId="6E1DAF4B" w14:textId="2BF90EE2" w:rsidR="00EA5414" w:rsidRDefault="00EA5414" w:rsidP="00EA5414">
      <w:pPr>
        <w:pStyle w:val="headline"/>
        <w:shd w:val="clear" w:color="auto" w:fill="FFFFFF"/>
        <w:spacing w:before="0" w:beforeAutospacing="0" w:after="0" w:afterAutospacing="0"/>
        <w:jc w:val="right"/>
        <w:rPr>
          <w:color w:val="111111"/>
        </w:rPr>
      </w:pPr>
      <w:r w:rsidRPr="00EA5414">
        <w:rPr>
          <w:color w:val="111111"/>
        </w:rPr>
        <w:t>воспитатель</w:t>
      </w:r>
      <w:r>
        <w:rPr>
          <w:color w:val="111111"/>
        </w:rPr>
        <w:t xml:space="preserve"> </w:t>
      </w:r>
      <w:r w:rsidRPr="00EA5414">
        <w:rPr>
          <w:color w:val="111111"/>
        </w:rPr>
        <w:t>Рочева Н.Э.</w:t>
      </w:r>
    </w:p>
    <w:p w14:paraId="3E3BD601" w14:textId="5218C26A" w:rsidR="00EA5414" w:rsidRPr="00EA5414" w:rsidRDefault="00EA5414" w:rsidP="00EA5414">
      <w:pPr>
        <w:pStyle w:val="headline"/>
        <w:shd w:val="clear" w:color="auto" w:fill="FFFFFF"/>
        <w:spacing w:before="0" w:beforeAutospacing="0" w:after="0" w:afterAutospacing="0"/>
        <w:jc w:val="right"/>
        <w:rPr>
          <w:color w:val="111111"/>
        </w:rPr>
      </w:pPr>
      <w:r>
        <w:rPr>
          <w:color w:val="111111"/>
        </w:rPr>
        <w:t>22.04.2025.</w:t>
      </w:r>
    </w:p>
    <w:p w14:paraId="40F64830" w14:textId="77777777" w:rsidR="00EA5414" w:rsidRDefault="00EA5414" w:rsidP="00EA5414">
      <w:pPr>
        <w:pStyle w:val="headline"/>
        <w:shd w:val="clear" w:color="auto" w:fill="FFFFFF"/>
        <w:spacing w:before="0" w:beforeAutospacing="0" w:after="0" w:afterAutospacing="0"/>
        <w:jc w:val="right"/>
        <w:rPr>
          <w:b/>
          <w:bCs/>
          <w:color w:val="111111"/>
          <w:sz w:val="28"/>
          <w:szCs w:val="28"/>
        </w:rPr>
      </w:pPr>
    </w:p>
    <w:p w14:paraId="20156A7A" w14:textId="2A607821" w:rsidR="00060272" w:rsidRPr="00EA5414" w:rsidRDefault="00060272" w:rsidP="00EA5414">
      <w:pPr>
        <w:pStyle w:val="headline"/>
        <w:shd w:val="clear" w:color="auto" w:fill="FFFFFF"/>
        <w:spacing w:before="0" w:beforeAutospacing="0" w:after="0" w:afterAutospacing="0"/>
        <w:jc w:val="center"/>
        <w:rPr>
          <w:b/>
          <w:bCs/>
          <w:color w:val="111111"/>
          <w:sz w:val="28"/>
          <w:szCs w:val="28"/>
        </w:rPr>
      </w:pPr>
      <w:r w:rsidRPr="00EA5414">
        <w:rPr>
          <w:b/>
          <w:bCs/>
          <w:color w:val="111111"/>
          <w:sz w:val="28"/>
          <w:szCs w:val="28"/>
        </w:rPr>
        <w:t>Конспект НОД «Этикет и его история» в подготовительной группе</w:t>
      </w:r>
      <w:r w:rsidR="00F33CCC" w:rsidRPr="00EA5414">
        <w:rPr>
          <w:b/>
          <w:bCs/>
          <w:color w:val="111111"/>
          <w:sz w:val="28"/>
          <w:szCs w:val="28"/>
        </w:rPr>
        <w:t>.</w:t>
      </w:r>
    </w:p>
    <w:p w14:paraId="37F30628" w14:textId="1F54A6C5" w:rsidR="000E4588" w:rsidRPr="00EA5414" w:rsidRDefault="00EA5414" w:rsidP="00EA5414">
      <w:pPr>
        <w:pStyle w:val="headline"/>
        <w:shd w:val="clear" w:color="auto" w:fill="FFFFFF"/>
        <w:spacing w:before="0" w:beforeAutospacing="0" w:after="0" w:afterAutospacing="0"/>
        <w:jc w:val="center"/>
        <w:rPr>
          <w:b/>
          <w:bCs/>
          <w:color w:val="111111"/>
        </w:rPr>
      </w:pPr>
      <w:r>
        <w:rPr>
          <w:b/>
          <w:bCs/>
          <w:color w:val="111111"/>
        </w:rPr>
        <w:t xml:space="preserve"> </w:t>
      </w:r>
    </w:p>
    <w:p w14:paraId="354AB54B" w14:textId="77777777" w:rsidR="00060272" w:rsidRPr="00EA5414" w:rsidRDefault="00060272" w:rsidP="00EA5414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u w:val="single"/>
          <w:bdr w:val="none" w:sz="0" w:space="0" w:color="auto" w:frame="1"/>
        </w:rPr>
      </w:pPr>
    </w:p>
    <w:p w14:paraId="70A27AF2" w14:textId="0E19C189" w:rsidR="00060272" w:rsidRPr="00EA5414" w:rsidRDefault="00060272" w:rsidP="00EA5414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EA5414">
        <w:rPr>
          <w:b/>
          <w:bCs/>
          <w:color w:val="111111"/>
          <w:u w:val="single"/>
          <w:bdr w:val="none" w:sz="0" w:space="0" w:color="auto" w:frame="1"/>
        </w:rPr>
        <w:t>Цель</w:t>
      </w:r>
      <w:r w:rsidRPr="00EA5414">
        <w:rPr>
          <w:b/>
          <w:bCs/>
          <w:color w:val="111111"/>
        </w:rPr>
        <w:t>:</w:t>
      </w:r>
      <w:r w:rsidRPr="00EA5414">
        <w:rPr>
          <w:color w:val="111111"/>
        </w:rPr>
        <w:t xml:space="preserve"> становление осознанного отношения к выполнению норм и правил поведения.</w:t>
      </w:r>
    </w:p>
    <w:p w14:paraId="245391B3" w14:textId="77777777" w:rsidR="00060272" w:rsidRPr="00EA5414" w:rsidRDefault="00060272" w:rsidP="00EA5414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111111"/>
        </w:rPr>
      </w:pPr>
      <w:r w:rsidRPr="00EA5414">
        <w:rPr>
          <w:b/>
          <w:bCs/>
          <w:color w:val="111111"/>
          <w:u w:val="single"/>
          <w:bdr w:val="none" w:sz="0" w:space="0" w:color="auto" w:frame="1"/>
        </w:rPr>
        <w:t>Задачи</w:t>
      </w:r>
      <w:r w:rsidRPr="00EA5414">
        <w:rPr>
          <w:b/>
          <w:bCs/>
          <w:color w:val="111111"/>
        </w:rPr>
        <w:t>:</w:t>
      </w:r>
    </w:p>
    <w:p w14:paraId="35093634" w14:textId="77777777" w:rsidR="00060272" w:rsidRPr="00EA5414" w:rsidRDefault="00060272" w:rsidP="00EA5414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A5414">
        <w:rPr>
          <w:color w:val="111111"/>
        </w:rPr>
        <w:t>— уточнять первоначальные представления о нормах и правилах взаимоотношений, приемлемых в российской коммуникативной культуре;</w:t>
      </w:r>
    </w:p>
    <w:p w14:paraId="3D7128E1" w14:textId="77777777" w:rsidR="00060272" w:rsidRPr="00EA5414" w:rsidRDefault="00060272" w:rsidP="00EA5414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A5414">
        <w:rPr>
          <w:color w:val="111111"/>
        </w:rPr>
        <w:t>— способствовать проявлению потребности в выполнении норм и правил поведения, соответствующих своему полу и возрасту;</w:t>
      </w:r>
    </w:p>
    <w:p w14:paraId="393A1E39" w14:textId="77777777" w:rsidR="00060272" w:rsidRPr="00EA5414" w:rsidRDefault="00060272" w:rsidP="00EA5414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A5414">
        <w:rPr>
          <w:color w:val="111111"/>
        </w:rPr>
        <w:t>— способствовать самостоятельному применению полученных знаний в игровой, коммуникативной деятельности.</w:t>
      </w:r>
    </w:p>
    <w:p w14:paraId="41082A60" w14:textId="1AE74EC7" w:rsidR="002D4A5D" w:rsidRPr="00EA5414" w:rsidRDefault="00060272" w:rsidP="00EA541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A5414">
        <w:rPr>
          <w:rFonts w:ascii="Times New Roman" w:hAnsi="Times New Roman" w:cs="Times New Roman"/>
          <w:b/>
          <w:bCs/>
          <w:color w:val="111111"/>
          <w:sz w:val="24"/>
          <w:szCs w:val="24"/>
          <w:u w:val="single"/>
          <w:bdr w:val="none" w:sz="0" w:space="0" w:color="auto" w:frame="1"/>
        </w:rPr>
        <w:t>Оборудование</w:t>
      </w:r>
      <w:r w:rsidRPr="00EA5414">
        <w:rPr>
          <w:rFonts w:ascii="Times New Roman" w:hAnsi="Times New Roman" w:cs="Times New Roman"/>
          <w:b/>
          <w:bCs/>
          <w:color w:val="111111"/>
          <w:sz w:val="24"/>
          <w:szCs w:val="24"/>
        </w:rPr>
        <w:t>:</w:t>
      </w:r>
      <w:r w:rsidRPr="00EA5414">
        <w:rPr>
          <w:rFonts w:ascii="Times New Roman" w:hAnsi="Times New Roman" w:cs="Times New Roman"/>
          <w:color w:val="111111"/>
          <w:sz w:val="24"/>
          <w:szCs w:val="24"/>
        </w:rPr>
        <w:t xml:space="preserve"> видеописьмо, вырезанные из цветной бумаги лепестки для игры </w:t>
      </w:r>
      <w:r w:rsidRPr="00EA5414">
        <w:rPr>
          <w:rFonts w:ascii="Times New Roman" w:hAnsi="Times New Roman" w:cs="Times New Roman"/>
          <w:color w:val="111111"/>
          <w:sz w:val="24"/>
          <w:szCs w:val="24"/>
          <w:bdr w:val="none" w:sz="0" w:space="0" w:color="auto" w:frame="1"/>
        </w:rPr>
        <w:t>«Цветок вежливости»</w:t>
      </w:r>
      <w:r w:rsidRPr="00EA5414">
        <w:rPr>
          <w:rFonts w:ascii="Times New Roman" w:hAnsi="Times New Roman" w:cs="Times New Roman"/>
          <w:color w:val="111111"/>
          <w:sz w:val="24"/>
          <w:szCs w:val="24"/>
        </w:rPr>
        <w:t>, настольно-печатная игра </w:t>
      </w:r>
      <w:r w:rsidRPr="00EA5414">
        <w:rPr>
          <w:rFonts w:ascii="Times New Roman" w:hAnsi="Times New Roman" w:cs="Times New Roman"/>
          <w:sz w:val="24"/>
          <w:szCs w:val="24"/>
        </w:rPr>
        <w:t xml:space="preserve">«Уроки этикета», </w:t>
      </w:r>
      <w:r w:rsidR="002D4A5D" w:rsidRPr="00EA5414">
        <w:rPr>
          <w:rFonts w:ascii="Times New Roman" w:hAnsi="Times New Roman" w:cs="Times New Roman"/>
          <w:sz w:val="24"/>
          <w:szCs w:val="24"/>
        </w:rPr>
        <w:t>проектор</w:t>
      </w:r>
      <w:r w:rsidR="002D4A5D" w:rsidRPr="00EA5414">
        <w:rPr>
          <w:rFonts w:ascii="Times New Roman" w:eastAsia="Calibri" w:hAnsi="Times New Roman" w:cs="Times New Roman"/>
          <w:bCs/>
          <w:sz w:val="24"/>
          <w:szCs w:val="24"/>
        </w:rPr>
        <w:t xml:space="preserve"> ИКТ.</w:t>
      </w:r>
    </w:p>
    <w:p w14:paraId="7FB2838F" w14:textId="77777777" w:rsidR="00F33CCC" w:rsidRPr="00EA5414" w:rsidRDefault="00F33CCC" w:rsidP="00EA5414">
      <w:pPr>
        <w:pStyle w:val="a3"/>
        <w:shd w:val="clear" w:color="auto" w:fill="FFFFFF"/>
        <w:spacing w:before="0" w:beforeAutospacing="0" w:after="0" w:afterAutospacing="0"/>
        <w:ind w:firstLine="360"/>
        <w:rPr>
          <w:shd w:val="clear" w:color="auto" w:fill="FFFFFF"/>
        </w:rPr>
      </w:pPr>
      <w:r w:rsidRPr="00EA5414">
        <w:rPr>
          <w:shd w:val="clear" w:color="auto" w:fill="FFFFFF"/>
        </w:rPr>
        <w:t xml:space="preserve">                                                   </w:t>
      </w:r>
    </w:p>
    <w:p w14:paraId="05A64C6C" w14:textId="6A43B239" w:rsidR="00060272" w:rsidRPr="00EA5414" w:rsidRDefault="00F33CCC" w:rsidP="00EA5414">
      <w:pPr>
        <w:pStyle w:val="a3"/>
        <w:shd w:val="clear" w:color="auto" w:fill="FFFFFF"/>
        <w:spacing w:before="0" w:beforeAutospacing="0" w:after="0" w:afterAutospacing="0"/>
        <w:ind w:firstLine="360"/>
        <w:rPr>
          <w:b/>
          <w:bCs/>
        </w:rPr>
      </w:pPr>
      <w:r w:rsidRPr="00EA5414">
        <w:rPr>
          <w:shd w:val="clear" w:color="auto" w:fill="FFFFFF"/>
        </w:rPr>
        <w:t xml:space="preserve">                                               </w:t>
      </w:r>
      <w:r w:rsidRPr="00EA5414">
        <w:rPr>
          <w:b/>
          <w:bCs/>
          <w:shd w:val="clear" w:color="auto" w:fill="FFFFFF"/>
        </w:rPr>
        <w:t>Ход занятия </w:t>
      </w:r>
    </w:p>
    <w:p w14:paraId="7938FE07" w14:textId="77777777" w:rsidR="00F33CCC" w:rsidRPr="00EA5414" w:rsidRDefault="00F33CCC" w:rsidP="00EA54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</w:p>
    <w:p w14:paraId="749720F4" w14:textId="4CA0C0C0" w:rsidR="00060272" w:rsidRPr="00AF5C84" w:rsidRDefault="00060272" w:rsidP="00AF5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41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Вводная часть.</w:t>
      </w:r>
      <w:r w:rsidRPr="00EA54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1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1. Введение в игровую ситуацию (или организационный момент). </w:t>
      </w:r>
      <w:r w:rsidRPr="00EA541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  <w:t>2. Мотивация. </w:t>
      </w:r>
    </w:p>
    <w:p w14:paraId="2D4D4837" w14:textId="08D8308A" w:rsidR="00EA5414" w:rsidRDefault="00060272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5414">
        <w:rPr>
          <w:rFonts w:ascii="Times New Roman" w:hAnsi="Times New Roman" w:cs="Times New Roman"/>
          <w:sz w:val="24"/>
          <w:szCs w:val="24"/>
        </w:rPr>
        <w:t xml:space="preserve">Воспитатель </w:t>
      </w:r>
    </w:p>
    <w:p w14:paraId="3081E568" w14:textId="464E5110" w:rsidR="00060272" w:rsidRPr="00EA5414" w:rsidRDefault="00EA5414" w:rsidP="00EA5414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60272" w:rsidRPr="00EA5414">
        <w:rPr>
          <w:rFonts w:ascii="Times New Roman" w:hAnsi="Times New Roman" w:cs="Times New Roman"/>
          <w:sz w:val="24"/>
          <w:szCs w:val="24"/>
        </w:rPr>
        <w:t>Ребята, к нам в </w:t>
      </w:r>
      <w:r w:rsidR="00060272" w:rsidRPr="00EA5414">
        <w:rPr>
          <w:rStyle w:val="a4"/>
          <w:rFonts w:ascii="Times New Roman" w:hAnsi="Times New Roman" w:cs="Times New Roman"/>
          <w:color w:val="111111"/>
          <w:sz w:val="24"/>
          <w:szCs w:val="24"/>
          <w:bdr w:val="none" w:sz="0" w:space="0" w:color="auto" w:frame="1"/>
        </w:rPr>
        <w:t>группу пришло видеописьмо</w:t>
      </w:r>
      <w:r w:rsidR="00060272" w:rsidRPr="00EA5414">
        <w:rPr>
          <w:rFonts w:ascii="Times New Roman" w:hAnsi="Times New Roman" w:cs="Times New Roman"/>
          <w:sz w:val="24"/>
          <w:szCs w:val="24"/>
        </w:rPr>
        <w:t>, давайте его посмотрим. </w:t>
      </w:r>
      <w:r w:rsidR="00060272" w:rsidRPr="00EA5414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bdr w:val="none" w:sz="0" w:space="0" w:color="auto" w:frame="1"/>
        </w:rPr>
        <w:t>Содержание видеописьма</w:t>
      </w:r>
      <w:r w:rsidR="00060272" w:rsidRPr="00EA5414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  <w:r w:rsidR="00060272" w:rsidRPr="00EA5414">
        <w:rPr>
          <w:rFonts w:ascii="Times New Roman" w:hAnsi="Times New Roman" w:cs="Times New Roman"/>
          <w:i/>
          <w:iCs/>
          <w:sz w:val="24"/>
          <w:szCs w:val="24"/>
        </w:rPr>
        <w:t xml:space="preserve"> «Здравствуйте, ребята! К вам за помощью обращаются ваши друзья-первоклассники. Недавно мы прочитали стихотворение о мальчике</w:t>
      </w:r>
      <w:r w:rsidRPr="00EA541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60272" w:rsidRPr="00EA5414">
        <w:rPr>
          <w:rFonts w:ascii="Times New Roman" w:hAnsi="Times New Roman" w:cs="Times New Roman"/>
          <w:i/>
          <w:iCs/>
          <w:sz w:val="24"/>
          <w:szCs w:val="24"/>
        </w:rPr>
        <w:t>Петрусе, который решил стать вежливым. Послушайте это стихотворение.</w:t>
      </w:r>
    </w:p>
    <w:p w14:paraId="024A8739" w14:textId="77777777" w:rsidR="00060272" w:rsidRPr="00EA5414" w:rsidRDefault="00060272" w:rsidP="00EA5414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A5414">
        <w:rPr>
          <w:rFonts w:ascii="Times New Roman" w:hAnsi="Times New Roman" w:cs="Times New Roman"/>
          <w:i/>
          <w:iCs/>
          <w:sz w:val="24"/>
          <w:szCs w:val="24"/>
        </w:rPr>
        <w:t>Воспитатель читает стихотворение И. Кульской </w:t>
      </w:r>
      <w:r w:rsidRPr="00EA5414">
        <w:rPr>
          <w:rFonts w:ascii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</w:rPr>
        <w:t>«Невежливая вежливость»</w:t>
      </w:r>
      <w:r w:rsidRPr="00EA5414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14:paraId="00325147" w14:textId="285CC43F" w:rsidR="00060272" w:rsidRPr="00EA5414" w:rsidRDefault="00060272" w:rsidP="00EA5414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EA5414">
        <w:rPr>
          <w:rFonts w:ascii="Times New Roman" w:hAnsi="Times New Roman" w:cs="Times New Roman"/>
          <w:i/>
          <w:iCs/>
          <w:sz w:val="24"/>
          <w:szCs w:val="24"/>
        </w:rPr>
        <w:t>Мы стали вместе думать, можно ли Петруся назвать вежливым мальчиком? Мнения наши разделились, </w:t>
      </w:r>
      <w:r w:rsidRPr="00EA5414">
        <w:rPr>
          <w:rFonts w:ascii="Times New Roman" w:hAnsi="Times New Roman" w:cs="Times New Roman"/>
          <w:i/>
          <w:iCs/>
          <w:sz w:val="24"/>
          <w:szCs w:val="24"/>
          <w:u w:val="single"/>
          <w:bdr w:val="none" w:sz="0" w:space="0" w:color="auto" w:frame="1"/>
        </w:rPr>
        <w:t>и мы даже поспорили</w:t>
      </w:r>
      <w:r w:rsidRPr="00EA5414">
        <w:rPr>
          <w:rFonts w:ascii="Times New Roman" w:hAnsi="Times New Roman" w:cs="Times New Roman"/>
          <w:i/>
          <w:iCs/>
          <w:sz w:val="24"/>
          <w:szCs w:val="24"/>
        </w:rPr>
        <w:t>: одни ребята считают, что</w:t>
      </w:r>
      <w:r w:rsidR="00EA5414" w:rsidRPr="00EA5414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Pr="00EA5414">
        <w:rPr>
          <w:rFonts w:ascii="Times New Roman" w:hAnsi="Times New Roman" w:cs="Times New Roman"/>
          <w:i/>
          <w:iCs/>
          <w:sz w:val="24"/>
          <w:szCs w:val="24"/>
        </w:rPr>
        <w:t xml:space="preserve"> если мальчик со всеми здоровается, его можно назвать вежливым, </w:t>
      </w:r>
      <w:r w:rsidRPr="00EA5414">
        <w:rPr>
          <w:rFonts w:ascii="Times New Roman" w:hAnsi="Times New Roman" w:cs="Times New Roman"/>
          <w:i/>
          <w:iCs/>
          <w:sz w:val="24"/>
          <w:szCs w:val="24"/>
          <w:u w:val="single"/>
          <w:bdr w:val="none" w:sz="0" w:space="0" w:color="auto" w:frame="1"/>
        </w:rPr>
        <w:t>а другие ребята не согласны</w:t>
      </w:r>
      <w:r w:rsidRPr="00EA5414">
        <w:rPr>
          <w:rFonts w:ascii="Times New Roman" w:hAnsi="Times New Roman" w:cs="Times New Roman"/>
          <w:i/>
          <w:iCs/>
          <w:sz w:val="24"/>
          <w:szCs w:val="24"/>
        </w:rPr>
        <w:t>: они считают, что мальчика Петруся нельзя назвать вежливым, потому что он не знает правил приветствия. И вдруг мы вспомнили о вас, ребята, и подумали, что вы сможете разрешить наш спор, потому что вам в детском саду много читали и рассказывали о правилах поведения. Мы знаем, что по этой теме в вашей </w:t>
      </w:r>
      <w:r w:rsidRPr="00EA5414">
        <w:rPr>
          <w:rStyle w:val="a4"/>
          <w:rFonts w:ascii="Times New Roman" w:hAnsi="Times New Roman" w:cs="Times New Roman"/>
          <w:b w:val="0"/>
          <w:bCs w:val="0"/>
          <w:i/>
          <w:iCs/>
          <w:color w:val="111111"/>
          <w:sz w:val="24"/>
          <w:szCs w:val="24"/>
          <w:bdr w:val="none" w:sz="0" w:space="0" w:color="auto" w:frame="1"/>
        </w:rPr>
        <w:t>группе</w:t>
      </w:r>
      <w:r w:rsidRPr="00EA5414">
        <w:rPr>
          <w:rFonts w:ascii="Times New Roman" w:hAnsi="Times New Roman" w:cs="Times New Roman"/>
          <w:i/>
          <w:iCs/>
          <w:sz w:val="24"/>
          <w:szCs w:val="24"/>
        </w:rPr>
        <w:t> есть много разных альбомов, картинок, книг, игр».</w:t>
      </w:r>
    </w:p>
    <w:p w14:paraId="488584AE" w14:textId="77777777" w:rsidR="00060272" w:rsidRPr="00EA5414" w:rsidRDefault="00060272" w:rsidP="00EA54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541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3. Постановка проблемы. </w:t>
      </w:r>
    </w:p>
    <w:p w14:paraId="2564D3C8" w14:textId="27DEF8BD" w:rsidR="00060272" w:rsidRPr="00EA5414" w:rsidRDefault="00EA5414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60272" w:rsidRPr="00EA5414">
        <w:rPr>
          <w:rFonts w:ascii="Times New Roman" w:hAnsi="Times New Roman" w:cs="Times New Roman"/>
          <w:sz w:val="24"/>
          <w:szCs w:val="24"/>
        </w:rPr>
        <w:t>Ребята, вы согласны помочь нашим друзьям?</w:t>
      </w:r>
    </w:p>
    <w:p w14:paraId="281D78F8" w14:textId="62732067" w:rsidR="00060272" w:rsidRPr="00EA5414" w:rsidRDefault="00EA5414" w:rsidP="00EA5414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EA5414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060272" w:rsidRPr="00EA5414">
        <w:rPr>
          <w:rFonts w:ascii="Times New Roman" w:hAnsi="Times New Roman" w:cs="Times New Roman"/>
          <w:i/>
          <w:iCs/>
          <w:sz w:val="24"/>
          <w:szCs w:val="24"/>
        </w:rPr>
        <w:t xml:space="preserve"> Да.</w:t>
      </w:r>
    </w:p>
    <w:p w14:paraId="00E7C68A" w14:textId="77777777" w:rsidR="00EA5414" w:rsidRDefault="00060272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5414">
        <w:rPr>
          <w:rFonts w:ascii="Times New Roman" w:hAnsi="Times New Roman" w:cs="Times New Roman"/>
          <w:sz w:val="24"/>
          <w:szCs w:val="24"/>
        </w:rPr>
        <w:t>Воспитатель</w:t>
      </w:r>
    </w:p>
    <w:p w14:paraId="0DB67918" w14:textId="777129BD" w:rsidR="00060272" w:rsidRPr="00EA5414" w:rsidRDefault="00EA5414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60272" w:rsidRPr="00EA5414">
        <w:rPr>
          <w:rFonts w:ascii="Times New Roman" w:hAnsi="Times New Roman" w:cs="Times New Roman"/>
          <w:sz w:val="24"/>
          <w:szCs w:val="24"/>
        </w:rPr>
        <w:t>А чтобы правильно ответить, предлагаю вспомнить все, что вы знаете о правилах поведения. Послушайте, </w:t>
      </w:r>
      <w:r w:rsidR="00060272" w:rsidRPr="00EA5414"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</w:rPr>
        <w:t>как похожи слова</w:t>
      </w:r>
      <w:r w:rsidR="00060272" w:rsidRPr="00EA5414">
        <w:rPr>
          <w:rFonts w:ascii="Times New Roman" w:hAnsi="Times New Roman" w:cs="Times New Roman"/>
          <w:sz w:val="24"/>
          <w:szCs w:val="24"/>
        </w:rPr>
        <w:t>: правильно, правила, по правилам. Если вы знаете правила и делаете правильно, как вас можно назвать?</w:t>
      </w:r>
    </w:p>
    <w:p w14:paraId="2C504DA2" w14:textId="6E8F5532" w:rsidR="00060272" w:rsidRPr="00EA5414" w:rsidRDefault="00EA5414" w:rsidP="00EA5414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60272" w:rsidRPr="00EA5414">
        <w:rPr>
          <w:rFonts w:ascii="Times New Roman" w:hAnsi="Times New Roman" w:cs="Times New Roman"/>
          <w:i/>
          <w:iCs/>
          <w:sz w:val="24"/>
          <w:szCs w:val="24"/>
        </w:rPr>
        <w:t>Вежливые, воспитанные дети.</w:t>
      </w:r>
    </w:p>
    <w:p w14:paraId="4A643C88" w14:textId="77777777" w:rsidR="00EA5414" w:rsidRDefault="00060272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5414">
        <w:rPr>
          <w:rFonts w:ascii="Times New Roman" w:hAnsi="Times New Roman" w:cs="Times New Roman"/>
          <w:sz w:val="24"/>
          <w:szCs w:val="24"/>
        </w:rPr>
        <w:t>Воспитатель</w:t>
      </w:r>
    </w:p>
    <w:p w14:paraId="1FBF175F" w14:textId="13CCB7D6" w:rsidR="00060272" w:rsidRPr="00EA5414" w:rsidRDefault="00EA5414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60272" w:rsidRPr="00EA5414">
        <w:rPr>
          <w:rFonts w:ascii="Times New Roman" w:hAnsi="Times New Roman" w:cs="Times New Roman"/>
          <w:sz w:val="24"/>
          <w:szCs w:val="24"/>
        </w:rPr>
        <w:t>Для чего человек выполняет определенные правила поведения?</w:t>
      </w:r>
    </w:p>
    <w:p w14:paraId="00F050FC" w14:textId="7847F7EF" w:rsidR="00060272" w:rsidRPr="00EA5414" w:rsidRDefault="00060272" w:rsidP="00EA5414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EA5414">
        <w:rPr>
          <w:rFonts w:ascii="Times New Roman" w:hAnsi="Times New Roman" w:cs="Times New Roman"/>
          <w:i/>
          <w:iCs/>
          <w:sz w:val="24"/>
          <w:szCs w:val="24"/>
        </w:rPr>
        <w:t>Чтобы быть приятным другим, чтобы относиться к другим по-доброму.</w:t>
      </w:r>
    </w:p>
    <w:p w14:paraId="5C5D4157" w14:textId="77777777" w:rsidR="00EA5414" w:rsidRDefault="00060272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5414">
        <w:rPr>
          <w:rFonts w:ascii="Times New Roman" w:hAnsi="Times New Roman" w:cs="Times New Roman"/>
          <w:sz w:val="24"/>
          <w:szCs w:val="24"/>
        </w:rPr>
        <w:t>Воспитатель</w:t>
      </w:r>
    </w:p>
    <w:p w14:paraId="1E5F933D" w14:textId="2C8877C1" w:rsidR="00060272" w:rsidRPr="00EA5414" w:rsidRDefault="00EA5414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60272" w:rsidRPr="00EA5414">
        <w:rPr>
          <w:rFonts w:ascii="Times New Roman" w:hAnsi="Times New Roman" w:cs="Times New Roman"/>
          <w:sz w:val="24"/>
          <w:szCs w:val="24"/>
        </w:rPr>
        <w:t>Он их не придумывает сам. Как вы считаете, Петрусь знал об этом?</w:t>
      </w:r>
    </w:p>
    <w:p w14:paraId="53A04DC6" w14:textId="29F82EF8" w:rsidR="00060272" w:rsidRPr="00EA5414" w:rsidRDefault="00EA5414" w:rsidP="00EA5414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EA541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60272" w:rsidRPr="00EA5414">
        <w:rPr>
          <w:rFonts w:ascii="Times New Roman" w:hAnsi="Times New Roman" w:cs="Times New Roman"/>
          <w:i/>
          <w:iCs/>
          <w:sz w:val="24"/>
          <w:szCs w:val="24"/>
        </w:rPr>
        <w:t>Нет, он думал, что каждый человек сам придумывает правила поведения.</w:t>
      </w:r>
    </w:p>
    <w:p w14:paraId="731F6439" w14:textId="77777777" w:rsidR="00EA5414" w:rsidRDefault="00060272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5414">
        <w:rPr>
          <w:rFonts w:ascii="Times New Roman" w:hAnsi="Times New Roman" w:cs="Times New Roman"/>
          <w:sz w:val="24"/>
          <w:szCs w:val="24"/>
        </w:rPr>
        <w:t>Воспитатель</w:t>
      </w:r>
    </w:p>
    <w:p w14:paraId="47D47644" w14:textId="50406AAB" w:rsidR="00060272" w:rsidRPr="00EA5414" w:rsidRDefault="00EA5414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060272" w:rsidRPr="00EA5414">
        <w:rPr>
          <w:rFonts w:ascii="Times New Roman" w:hAnsi="Times New Roman" w:cs="Times New Roman"/>
          <w:sz w:val="24"/>
          <w:szCs w:val="24"/>
        </w:rPr>
        <w:t>Кто же придумал правила поведения?</w:t>
      </w:r>
    </w:p>
    <w:p w14:paraId="3CC9DBE1" w14:textId="760F8C11" w:rsidR="00060272" w:rsidRPr="00EA5414" w:rsidRDefault="00060272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5414">
        <w:rPr>
          <w:rFonts w:ascii="Times New Roman" w:hAnsi="Times New Roman" w:cs="Times New Roman"/>
          <w:i/>
          <w:iCs/>
          <w:sz w:val="24"/>
          <w:szCs w:val="24"/>
        </w:rPr>
        <w:t>Люди</w:t>
      </w:r>
      <w:r w:rsidRPr="00EA5414">
        <w:rPr>
          <w:rFonts w:ascii="Times New Roman" w:hAnsi="Times New Roman" w:cs="Times New Roman"/>
          <w:sz w:val="24"/>
          <w:szCs w:val="24"/>
        </w:rPr>
        <w:t>.</w:t>
      </w:r>
    </w:p>
    <w:p w14:paraId="1BA31F9A" w14:textId="77777777" w:rsidR="00EA5414" w:rsidRDefault="00060272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5414">
        <w:rPr>
          <w:rFonts w:ascii="Times New Roman" w:hAnsi="Times New Roman" w:cs="Times New Roman"/>
          <w:sz w:val="24"/>
          <w:szCs w:val="24"/>
        </w:rPr>
        <w:t>Воспитатель</w:t>
      </w:r>
    </w:p>
    <w:p w14:paraId="27052407" w14:textId="4CE58FF3" w:rsidR="00060272" w:rsidRPr="00EA5414" w:rsidRDefault="00EA5414" w:rsidP="00EA5414">
      <w:pPr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60272" w:rsidRPr="00EA5414">
        <w:rPr>
          <w:rFonts w:ascii="Times New Roman" w:hAnsi="Times New Roman" w:cs="Times New Roman"/>
          <w:sz w:val="24"/>
          <w:szCs w:val="24"/>
        </w:rPr>
        <w:t>Правильно, чтобы лучше понимать друг друга, люди придумали правила. Каждое из них имеет свою </w:t>
      </w:r>
      <w:r w:rsidR="00060272" w:rsidRPr="00EA5414">
        <w:rPr>
          <w:rStyle w:val="a4"/>
          <w:rFonts w:ascii="Times New Roman" w:hAnsi="Times New Roman" w:cs="Times New Roman"/>
          <w:b w:val="0"/>
          <w:bCs w:val="0"/>
          <w:color w:val="111111"/>
          <w:sz w:val="24"/>
          <w:szCs w:val="24"/>
          <w:bdr w:val="none" w:sz="0" w:space="0" w:color="auto" w:frame="1"/>
        </w:rPr>
        <w:t>историю</w:t>
      </w:r>
      <w:r w:rsidR="00060272" w:rsidRPr="00EA541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060272" w:rsidRPr="00EA5414">
        <w:rPr>
          <w:rFonts w:ascii="Times New Roman" w:hAnsi="Times New Roman" w:cs="Times New Roman"/>
          <w:sz w:val="24"/>
          <w:szCs w:val="24"/>
        </w:rPr>
        <w:t>и служит для хорошего общения. Послушайте об этом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60272" w:rsidRPr="00EA5414">
        <w:rPr>
          <w:rFonts w:ascii="Times New Roman" w:hAnsi="Times New Roman" w:cs="Times New Roman"/>
          <w:sz w:val="24"/>
          <w:szCs w:val="24"/>
        </w:rPr>
        <w:t>стихотворение.</w:t>
      </w:r>
    </w:p>
    <w:p w14:paraId="0B43D97E" w14:textId="77777777" w:rsidR="00060272" w:rsidRDefault="00060272" w:rsidP="00EA5414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EA5414">
        <w:rPr>
          <w:rFonts w:ascii="Times New Roman" w:hAnsi="Times New Roman" w:cs="Times New Roman"/>
          <w:i/>
          <w:iCs/>
          <w:sz w:val="24"/>
          <w:szCs w:val="24"/>
          <w:u w:val="single"/>
        </w:rPr>
        <w:t>Ребенок читает стихотворение Н. Красильникова </w:t>
      </w:r>
      <w:r w:rsidRPr="00EA5414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bdr w:val="none" w:sz="0" w:space="0" w:color="auto" w:frame="1"/>
        </w:rPr>
        <w:t>«Доброе утро»</w:t>
      </w:r>
      <w:r w:rsidRPr="00EA5414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.</w:t>
      </w:r>
    </w:p>
    <w:p w14:paraId="21D36070" w14:textId="77777777" w:rsidR="00EA5414" w:rsidRPr="00EA5414" w:rsidRDefault="00EA5414" w:rsidP="00EA5414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14:paraId="5894636C" w14:textId="16A213E9" w:rsidR="00EA5414" w:rsidRPr="00EA5414" w:rsidRDefault="00EA5414" w:rsidP="00EA541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60272" w:rsidRPr="00EA5414">
        <w:rPr>
          <w:rFonts w:ascii="Times New Roman" w:hAnsi="Times New Roman" w:cs="Times New Roman"/>
          <w:sz w:val="24"/>
          <w:szCs w:val="24"/>
        </w:rPr>
        <w:t>Что означает слово </w:t>
      </w:r>
      <w:r w:rsidR="00060272" w:rsidRPr="00EA5414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«</w:t>
      </w:r>
      <w:r w:rsidR="00AF3663" w:rsidRPr="00EA5414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З</w:t>
      </w:r>
      <w:r w:rsidR="00060272" w:rsidRPr="00EA5414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дравствуйте»</w:t>
      </w:r>
      <w:r w:rsidR="00060272" w:rsidRPr="00EA5414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14:paraId="7C6CE7D1" w14:textId="0CCE4788" w:rsidR="00060272" w:rsidRPr="00EA5414" w:rsidRDefault="00060272" w:rsidP="00EA5414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EA5414">
        <w:rPr>
          <w:rFonts w:ascii="Times New Roman" w:hAnsi="Times New Roman" w:cs="Times New Roman"/>
          <w:i/>
          <w:iCs/>
          <w:sz w:val="24"/>
          <w:szCs w:val="24"/>
        </w:rPr>
        <w:t>Оно означает </w:t>
      </w:r>
      <w:r w:rsidRPr="00EA5414">
        <w:rPr>
          <w:rFonts w:ascii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</w:rPr>
        <w:t>«</w:t>
      </w:r>
      <w:r w:rsidR="00AF3663" w:rsidRPr="00EA5414">
        <w:rPr>
          <w:rFonts w:ascii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</w:rPr>
        <w:t>Б</w:t>
      </w:r>
      <w:r w:rsidRPr="00EA5414">
        <w:rPr>
          <w:rFonts w:ascii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</w:rPr>
        <w:t>удьте здоровы»</w:t>
      </w:r>
      <w:r w:rsidRPr="00EA5414">
        <w:rPr>
          <w:rFonts w:ascii="Times New Roman" w:hAnsi="Times New Roman" w:cs="Times New Roman"/>
          <w:b/>
          <w:bCs/>
          <w:i/>
          <w:iCs/>
          <w:sz w:val="24"/>
          <w:szCs w:val="24"/>
        </w:rPr>
        <w:t>,</w:t>
      </w:r>
      <w:r w:rsidRPr="00EA5414">
        <w:rPr>
          <w:rFonts w:ascii="Times New Roman" w:hAnsi="Times New Roman" w:cs="Times New Roman"/>
          <w:i/>
          <w:iCs/>
          <w:sz w:val="24"/>
          <w:szCs w:val="24"/>
        </w:rPr>
        <w:t xml:space="preserve"> это пожелание здоровья.</w:t>
      </w:r>
    </w:p>
    <w:p w14:paraId="2E62C01A" w14:textId="77777777" w:rsidR="00EA5414" w:rsidRDefault="00060272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5414">
        <w:rPr>
          <w:rFonts w:ascii="Times New Roman" w:hAnsi="Times New Roman" w:cs="Times New Roman"/>
          <w:sz w:val="24"/>
          <w:szCs w:val="24"/>
        </w:rPr>
        <w:t>Воспитатель</w:t>
      </w:r>
    </w:p>
    <w:p w14:paraId="7906267F" w14:textId="004E5F81" w:rsidR="00060272" w:rsidRPr="00EA5414" w:rsidRDefault="00EA5414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60272" w:rsidRPr="00EA5414">
        <w:rPr>
          <w:rFonts w:ascii="Times New Roman" w:hAnsi="Times New Roman" w:cs="Times New Roman"/>
          <w:sz w:val="24"/>
          <w:szCs w:val="24"/>
        </w:rPr>
        <w:t>Все верно, произнося их, мы желаем нашим близким и знакомым хорошего здоровья, чтобы весь день у них был светлым и радостным. Почему установление добрых отношений между людьми начинается с первых приветственных слов?</w:t>
      </w:r>
    </w:p>
    <w:p w14:paraId="30E5C4AF" w14:textId="77777777" w:rsidR="00EA5414" w:rsidRPr="00EA5414" w:rsidRDefault="00060272" w:rsidP="00EA5414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EA5414">
        <w:rPr>
          <w:rFonts w:ascii="Times New Roman" w:hAnsi="Times New Roman" w:cs="Times New Roman"/>
          <w:i/>
          <w:iCs/>
          <w:sz w:val="24"/>
          <w:szCs w:val="24"/>
        </w:rPr>
        <w:t xml:space="preserve">Это означает, что людям приятно видеть друг друга. </w:t>
      </w:r>
    </w:p>
    <w:p w14:paraId="7BFFD3CA" w14:textId="315BC1A4" w:rsidR="00060272" w:rsidRPr="00EA5414" w:rsidRDefault="00EA5414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60272" w:rsidRPr="00EA5414">
        <w:rPr>
          <w:rFonts w:ascii="Times New Roman" w:hAnsi="Times New Roman" w:cs="Times New Roman"/>
          <w:sz w:val="24"/>
          <w:szCs w:val="24"/>
        </w:rPr>
        <w:t>Да, в поклоне, </w:t>
      </w:r>
      <w:r w:rsidR="00060272" w:rsidRPr="00EA5414"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</w:rPr>
        <w:t>в коротких словах приветствия заключено важное сообщение</w:t>
      </w:r>
      <w:r w:rsidR="00060272" w:rsidRPr="00EA5414">
        <w:rPr>
          <w:rFonts w:ascii="Times New Roman" w:hAnsi="Times New Roman" w:cs="Times New Roman"/>
          <w:sz w:val="24"/>
          <w:szCs w:val="24"/>
        </w:rPr>
        <w:t>: «Я тебя вижу, человек! Ты мне приятен. Я желаю тебе здоровья, мира, счастья!»</w:t>
      </w:r>
    </w:p>
    <w:p w14:paraId="10E5A73C" w14:textId="77777777" w:rsidR="00EA5414" w:rsidRDefault="00060272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5414">
        <w:rPr>
          <w:rFonts w:ascii="Times New Roman" w:hAnsi="Times New Roman" w:cs="Times New Roman"/>
          <w:sz w:val="24"/>
          <w:szCs w:val="24"/>
        </w:rPr>
        <w:t>Воспитатель</w:t>
      </w:r>
    </w:p>
    <w:p w14:paraId="206CDDC0" w14:textId="6CCC0B95" w:rsidR="00060272" w:rsidRPr="00EA5414" w:rsidRDefault="00EA5414" w:rsidP="00EA541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60272" w:rsidRPr="00EA5414">
        <w:rPr>
          <w:rFonts w:ascii="Times New Roman" w:hAnsi="Times New Roman" w:cs="Times New Roman"/>
          <w:sz w:val="24"/>
          <w:szCs w:val="24"/>
        </w:rPr>
        <w:t>Почему в стихотворении говорится о том, что, услышав слово </w:t>
      </w:r>
      <w:r w:rsidR="00060272" w:rsidRPr="00EA5414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«</w:t>
      </w:r>
      <w:r w:rsidR="00AF3663" w:rsidRPr="00EA5414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З</w:t>
      </w:r>
      <w:r w:rsidR="00060272" w:rsidRPr="00EA5414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дравствуйте»</w:t>
      </w:r>
      <w:r w:rsidR="00060272" w:rsidRPr="00EA5414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060272" w:rsidRPr="00EA5414">
        <w:rPr>
          <w:rFonts w:ascii="Times New Roman" w:hAnsi="Times New Roman" w:cs="Times New Roman"/>
          <w:sz w:val="24"/>
          <w:szCs w:val="24"/>
        </w:rPr>
        <w:t xml:space="preserve"> сказанное с улыбкой, </w:t>
      </w:r>
      <w:r w:rsidR="00060272" w:rsidRPr="00EA5414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«</w:t>
      </w:r>
      <w:r w:rsidR="00AF3663" w:rsidRPr="00EA5414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К</w:t>
      </w:r>
      <w:r w:rsidR="00060272" w:rsidRPr="00EA5414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аждый становится добрым, доверчивым»</w:t>
      </w:r>
      <w:r w:rsidR="00060272" w:rsidRPr="00EA5414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14:paraId="0B83E1D9" w14:textId="26010E10" w:rsidR="00060272" w:rsidRPr="00EA5414" w:rsidRDefault="00060272" w:rsidP="00EA5414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EA5414">
        <w:rPr>
          <w:rFonts w:ascii="Times New Roman" w:hAnsi="Times New Roman" w:cs="Times New Roman"/>
          <w:i/>
          <w:iCs/>
          <w:sz w:val="24"/>
          <w:szCs w:val="24"/>
        </w:rPr>
        <w:t>Всем приятно, когда с ними здороваются при встрече.</w:t>
      </w:r>
    </w:p>
    <w:p w14:paraId="21665EF6" w14:textId="77777777" w:rsidR="00EA5414" w:rsidRDefault="00060272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5414">
        <w:rPr>
          <w:rFonts w:ascii="Times New Roman" w:hAnsi="Times New Roman" w:cs="Times New Roman"/>
          <w:sz w:val="24"/>
          <w:szCs w:val="24"/>
        </w:rPr>
        <w:t>Воспитатель</w:t>
      </w:r>
    </w:p>
    <w:p w14:paraId="5D7C062A" w14:textId="47D29CF1" w:rsidR="00060272" w:rsidRPr="00EA5414" w:rsidRDefault="00EA5414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60272" w:rsidRPr="00EA5414">
        <w:rPr>
          <w:rFonts w:ascii="Times New Roman" w:hAnsi="Times New Roman" w:cs="Times New Roman"/>
          <w:sz w:val="24"/>
          <w:szCs w:val="24"/>
        </w:rPr>
        <w:t>Что вы чувствуете, когда вас приветствуют при встрече?</w:t>
      </w:r>
    </w:p>
    <w:p w14:paraId="7A056C45" w14:textId="213FAD7A" w:rsidR="00060272" w:rsidRPr="00EA5414" w:rsidRDefault="00060272" w:rsidP="00EA5414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EA5414">
        <w:rPr>
          <w:rFonts w:ascii="Times New Roman" w:hAnsi="Times New Roman" w:cs="Times New Roman"/>
          <w:i/>
          <w:iCs/>
          <w:sz w:val="24"/>
          <w:szCs w:val="24"/>
        </w:rPr>
        <w:t>Становится радостно, слова приветствия приятно слышать, настроение становится хорошим.</w:t>
      </w:r>
    </w:p>
    <w:p w14:paraId="07762344" w14:textId="77777777" w:rsidR="00060272" w:rsidRPr="00EA5414" w:rsidRDefault="00060272" w:rsidP="00EA54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41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Основная часть</w:t>
      </w:r>
    </w:p>
    <w:p w14:paraId="5A3392B6" w14:textId="77777777" w:rsidR="00060272" w:rsidRPr="00EA5414" w:rsidRDefault="00060272" w:rsidP="00EA54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541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4. Актуализация знаний</w:t>
      </w:r>
    </w:p>
    <w:p w14:paraId="01DE4A1D" w14:textId="77777777" w:rsidR="00EA5414" w:rsidRDefault="00060272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5414">
        <w:rPr>
          <w:rFonts w:ascii="Times New Roman" w:hAnsi="Times New Roman" w:cs="Times New Roman"/>
          <w:sz w:val="24"/>
          <w:szCs w:val="24"/>
        </w:rPr>
        <w:t>Воспитатель</w:t>
      </w:r>
    </w:p>
    <w:p w14:paraId="3D178C4D" w14:textId="434A6E17" w:rsidR="00060272" w:rsidRPr="00EA5414" w:rsidRDefault="00EA5414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60272" w:rsidRPr="00EA5414">
        <w:rPr>
          <w:rFonts w:ascii="Times New Roman" w:hAnsi="Times New Roman" w:cs="Times New Roman"/>
          <w:sz w:val="24"/>
          <w:szCs w:val="24"/>
        </w:rPr>
        <w:t>Да, от вежливых слов, сказанных от души, с улыбкой на лице, становится теплее и радостнее. Послушайте об этом стихотворение.</w:t>
      </w:r>
    </w:p>
    <w:p w14:paraId="4B6E3BEA" w14:textId="364765D4" w:rsidR="00060272" w:rsidRPr="00EA5414" w:rsidRDefault="00EA5414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63B4DF" w14:textId="556CEF43" w:rsidR="00060272" w:rsidRPr="00EA5414" w:rsidRDefault="00060272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5414">
        <w:rPr>
          <w:rFonts w:ascii="Times New Roman" w:hAnsi="Times New Roman" w:cs="Times New Roman"/>
          <w:sz w:val="24"/>
          <w:szCs w:val="24"/>
        </w:rPr>
        <w:t>Поклонившись, мы друг другу сказали,</w:t>
      </w:r>
      <w:r w:rsidR="00EA5414">
        <w:rPr>
          <w:rFonts w:ascii="Times New Roman" w:hAnsi="Times New Roman" w:cs="Times New Roman"/>
          <w:sz w:val="24"/>
          <w:szCs w:val="24"/>
        </w:rPr>
        <w:t xml:space="preserve"> </w:t>
      </w:r>
      <w:r w:rsidR="00EA5414"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</w:rPr>
        <w:t>х</w:t>
      </w:r>
      <w:r w:rsidRPr="00EA5414"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</w:rPr>
        <w:t>отя были совсем незнакомы</w:t>
      </w:r>
      <w:r w:rsidRPr="00EA5414">
        <w:rPr>
          <w:rFonts w:ascii="Times New Roman" w:hAnsi="Times New Roman" w:cs="Times New Roman"/>
          <w:sz w:val="24"/>
          <w:szCs w:val="24"/>
        </w:rPr>
        <w:t>:</w:t>
      </w:r>
    </w:p>
    <w:p w14:paraId="1A575853" w14:textId="2B9B4A54" w:rsidR="00060272" w:rsidRPr="00EA5414" w:rsidRDefault="00060272" w:rsidP="00EA541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A5414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«Здравствуйте»</w:t>
      </w:r>
      <w:r w:rsidRPr="00EA541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EA541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A5414">
        <w:rPr>
          <w:rFonts w:ascii="Times New Roman" w:hAnsi="Times New Roman" w:cs="Times New Roman"/>
          <w:sz w:val="24"/>
          <w:szCs w:val="24"/>
        </w:rPr>
        <w:t>Что особого тем мы друг другу сказали?</w:t>
      </w:r>
    </w:p>
    <w:p w14:paraId="04493B88" w14:textId="73DF0013" w:rsidR="00060272" w:rsidRPr="00EA5414" w:rsidRDefault="00060272" w:rsidP="00EA541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A5414">
        <w:rPr>
          <w:rFonts w:ascii="Times New Roman" w:hAnsi="Times New Roman" w:cs="Times New Roman"/>
          <w:sz w:val="24"/>
          <w:szCs w:val="24"/>
        </w:rPr>
        <w:t>Просто </w:t>
      </w:r>
      <w:r w:rsidRPr="00EA5414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«Здравствуйте»</w:t>
      </w:r>
      <w:r w:rsidRPr="00EA5414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EA541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A5414">
        <w:rPr>
          <w:rFonts w:ascii="Times New Roman" w:hAnsi="Times New Roman" w:cs="Times New Roman"/>
          <w:sz w:val="24"/>
          <w:szCs w:val="24"/>
        </w:rPr>
        <w:t>б</w:t>
      </w:r>
      <w:r w:rsidRPr="00EA5414">
        <w:rPr>
          <w:rFonts w:ascii="Times New Roman" w:hAnsi="Times New Roman" w:cs="Times New Roman"/>
          <w:sz w:val="24"/>
          <w:szCs w:val="24"/>
        </w:rPr>
        <w:t>ольше ведь мы ничего не сказали.</w:t>
      </w:r>
    </w:p>
    <w:p w14:paraId="50A9B8C0" w14:textId="657C056F" w:rsidR="00060272" w:rsidRPr="00EA5414" w:rsidRDefault="00060272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5414">
        <w:rPr>
          <w:rFonts w:ascii="Times New Roman" w:hAnsi="Times New Roman" w:cs="Times New Roman"/>
          <w:sz w:val="24"/>
          <w:szCs w:val="24"/>
        </w:rPr>
        <w:t>Отчего же на капельку</w:t>
      </w:r>
      <w:r w:rsidR="00EA5414">
        <w:rPr>
          <w:rFonts w:ascii="Times New Roman" w:hAnsi="Times New Roman" w:cs="Times New Roman"/>
          <w:sz w:val="24"/>
          <w:szCs w:val="24"/>
        </w:rPr>
        <w:t xml:space="preserve"> </w:t>
      </w:r>
      <w:r w:rsidRPr="00EA5414">
        <w:rPr>
          <w:rFonts w:ascii="Times New Roman" w:hAnsi="Times New Roman" w:cs="Times New Roman"/>
          <w:sz w:val="24"/>
          <w:szCs w:val="24"/>
        </w:rPr>
        <w:t>Солнца прибавилось в мире?</w:t>
      </w:r>
    </w:p>
    <w:p w14:paraId="12C7F7EB" w14:textId="0A1F7301" w:rsidR="00060272" w:rsidRPr="00EA5414" w:rsidRDefault="00060272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5414">
        <w:rPr>
          <w:rFonts w:ascii="Times New Roman" w:hAnsi="Times New Roman" w:cs="Times New Roman"/>
          <w:sz w:val="24"/>
          <w:szCs w:val="24"/>
        </w:rPr>
        <w:t>Отчего же на капельку</w:t>
      </w:r>
      <w:r w:rsidR="00EA5414">
        <w:rPr>
          <w:rFonts w:ascii="Times New Roman" w:hAnsi="Times New Roman" w:cs="Times New Roman"/>
          <w:sz w:val="24"/>
          <w:szCs w:val="24"/>
        </w:rPr>
        <w:t xml:space="preserve"> р</w:t>
      </w:r>
      <w:r w:rsidRPr="00EA5414">
        <w:rPr>
          <w:rFonts w:ascii="Times New Roman" w:hAnsi="Times New Roman" w:cs="Times New Roman"/>
          <w:sz w:val="24"/>
          <w:szCs w:val="24"/>
        </w:rPr>
        <w:t>адостней сделалась жизнь?</w:t>
      </w:r>
      <w:r w:rsidR="00EA5414">
        <w:rPr>
          <w:rFonts w:ascii="Times New Roman" w:hAnsi="Times New Roman" w:cs="Times New Roman"/>
          <w:sz w:val="24"/>
          <w:szCs w:val="24"/>
        </w:rPr>
        <w:t xml:space="preserve"> </w:t>
      </w:r>
      <w:r w:rsidRPr="00EA5414">
        <w:rPr>
          <w:rFonts w:ascii="Times New Roman" w:hAnsi="Times New Roman" w:cs="Times New Roman"/>
          <w:i/>
          <w:iCs/>
          <w:sz w:val="24"/>
          <w:szCs w:val="24"/>
          <w:u w:val="single"/>
        </w:rPr>
        <w:t>В. Солоухин</w:t>
      </w:r>
    </w:p>
    <w:p w14:paraId="435EDDCF" w14:textId="77777777" w:rsidR="00EA5414" w:rsidRDefault="00060272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5414">
        <w:rPr>
          <w:rFonts w:ascii="Times New Roman" w:hAnsi="Times New Roman" w:cs="Times New Roman"/>
          <w:sz w:val="24"/>
          <w:szCs w:val="24"/>
        </w:rPr>
        <w:t>Воспитатель</w:t>
      </w:r>
    </w:p>
    <w:p w14:paraId="1C7EB13D" w14:textId="4ED3D845" w:rsidR="00060272" w:rsidRPr="00EA5414" w:rsidRDefault="00EA5414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60272" w:rsidRPr="00EA5414">
        <w:rPr>
          <w:rFonts w:ascii="Times New Roman" w:hAnsi="Times New Roman" w:cs="Times New Roman"/>
          <w:sz w:val="24"/>
          <w:szCs w:val="24"/>
        </w:rPr>
        <w:t>Ребята, а когда вы приветствуете других людей, что чувствуете при этом?</w:t>
      </w:r>
    </w:p>
    <w:p w14:paraId="436233D9" w14:textId="1B967584" w:rsidR="00060272" w:rsidRPr="00EA5414" w:rsidRDefault="00060272" w:rsidP="00EA5414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EA5414">
        <w:rPr>
          <w:rFonts w:ascii="Times New Roman" w:hAnsi="Times New Roman" w:cs="Times New Roman"/>
          <w:i/>
          <w:iCs/>
          <w:sz w:val="24"/>
          <w:szCs w:val="24"/>
        </w:rPr>
        <w:t>Радость.</w:t>
      </w:r>
    </w:p>
    <w:p w14:paraId="1A74355D" w14:textId="77777777" w:rsidR="00EA5414" w:rsidRDefault="00060272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5414">
        <w:rPr>
          <w:rFonts w:ascii="Times New Roman" w:hAnsi="Times New Roman" w:cs="Times New Roman"/>
          <w:sz w:val="24"/>
          <w:szCs w:val="24"/>
        </w:rPr>
        <w:t>Воспитатель</w:t>
      </w:r>
    </w:p>
    <w:p w14:paraId="296BD8A3" w14:textId="07094557" w:rsidR="00060272" w:rsidRPr="00EA5414" w:rsidRDefault="00EA5414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60272" w:rsidRPr="00EA5414">
        <w:rPr>
          <w:rFonts w:ascii="Times New Roman" w:hAnsi="Times New Roman" w:cs="Times New Roman"/>
          <w:sz w:val="24"/>
          <w:szCs w:val="24"/>
        </w:rPr>
        <w:t>Послушайте стихотворение о людях, которым радостно от того, что они желают благополучия другим.</w:t>
      </w:r>
    </w:p>
    <w:p w14:paraId="29629FA9" w14:textId="77777777" w:rsidR="00060272" w:rsidRPr="00AF5C84" w:rsidRDefault="00060272" w:rsidP="00EA5414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AF5C84">
        <w:rPr>
          <w:rFonts w:ascii="Times New Roman" w:hAnsi="Times New Roman" w:cs="Times New Roman"/>
          <w:i/>
          <w:iCs/>
          <w:sz w:val="24"/>
          <w:szCs w:val="24"/>
          <w:u w:val="single"/>
        </w:rPr>
        <w:t>Дети по очереди читают стихотворение А. Яшина </w:t>
      </w:r>
      <w:r w:rsidRPr="00AF5C84">
        <w:rPr>
          <w:rFonts w:ascii="Times New Roman" w:hAnsi="Times New Roman" w:cs="Times New Roman"/>
          <w:i/>
          <w:iCs/>
          <w:sz w:val="24"/>
          <w:szCs w:val="24"/>
          <w:u w:val="single"/>
          <w:bdr w:val="none" w:sz="0" w:space="0" w:color="auto" w:frame="1"/>
        </w:rPr>
        <w:t>«Доброе утро!»</w:t>
      </w:r>
      <w:r w:rsidRPr="00AF5C84">
        <w:rPr>
          <w:rFonts w:ascii="Times New Roman" w:hAnsi="Times New Roman" w:cs="Times New Roman"/>
          <w:i/>
          <w:iCs/>
          <w:sz w:val="24"/>
          <w:szCs w:val="24"/>
          <w:u w:val="single"/>
        </w:rPr>
        <w:t>.</w:t>
      </w:r>
    </w:p>
    <w:p w14:paraId="4793E3F2" w14:textId="2BCD13D9" w:rsidR="00060272" w:rsidRPr="00EA5414" w:rsidRDefault="00AF5C84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60272" w:rsidRPr="00EA5414">
        <w:rPr>
          <w:rFonts w:ascii="Times New Roman" w:hAnsi="Times New Roman" w:cs="Times New Roman"/>
          <w:sz w:val="24"/>
          <w:szCs w:val="24"/>
        </w:rPr>
        <w:t>Почему в этом стихотворении говорится о том, что тепло и радостно становится не только тому, кто слышит добрые, вежливые слова, но и тому, кто их говорит?</w:t>
      </w:r>
    </w:p>
    <w:p w14:paraId="0F9C94AE" w14:textId="26F792DF" w:rsidR="00060272" w:rsidRPr="00AF5C84" w:rsidRDefault="00060272" w:rsidP="00EA5414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AF5C84">
        <w:rPr>
          <w:rFonts w:ascii="Times New Roman" w:hAnsi="Times New Roman" w:cs="Times New Roman"/>
          <w:i/>
          <w:iCs/>
          <w:sz w:val="24"/>
          <w:szCs w:val="24"/>
        </w:rPr>
        <w:t>Если от твоих приветливых слов люди улыбнутся, то и тебе тоже будет радостно и тепло от их улыбок.</w:t>
      </w:r>
    </w:p>
    <w:p w14:paraId="139F4BA6" w14:textId="77777777" w:rsidR="00AF5C84" w:rsidRDefault="00060272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5414">
        <w:rPr>
          <w:rFonts w:ascii="Times New Roman" w:hAnsi="Times New Roman" w:cs="Times New Roman"/>
          <w:sz w:val="24"/>
          <w:szCs w:val="24"/>
        </w:rPr>
        <w:t>Воспитатель</w:t>
      </w:r>
    </w:p>
    <w:p w14:paraId="04506B86" w14:textId="0A62240A" w:rsidR="00060272" w:rsidRPr="00EA5414" w:rsidRDefault="00AF5C84" w:rsidP="00AF5C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60272" w:rsidRPr="00EA5414">
        <w:rPr>
          <w:rFonts w:ascii="Times New Roman" w:hAnsi="Times New Roman" w:cs="Times New Roman"/>
          <w:sz w:val="24"/>
          <w:szCs w:val="24"/>
        </w:rPr>
        <w:t xml:space="preserve">Да, если люди всегда будут выполнять эти важные правила, у всех будет хорошее настроение. Надо больше говорить друг другу добрых слов и дарить улыбки.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82AEC7" w14:textId="2E563207" w:rsidR="002D4A5D" w:rsidRPr="00EA5414" w:rsidRDefault="002D4A5D" w:rsidP="00EA541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A5414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5. «Открытие» детьми новых знаний, способа действий. </w:t>
      </w:r>
    </w:p>
    <w:p w14:paraId="1C399B2B" w14:textId="4ED85452" w:rsidR="00060272" w:rsidRPr="00EA5414" w:rsidRDefault="00AF5C84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60272" w:rsidRPr="00EA5414">
        <w:rPr>
          <w:rFonts w:ascii="Times New Roman" w:hAnsi="Times New Roman" w:cs="Times New Roman"/>
          <w:sz w:val="24"/>
          <w:szCs w:val="24"/>
        </w:rPr>
        <w:t>Продолжим наш разговор о вежливости. Как вы думаете, вежлив ли был Пет</w:t>
      </w:r>
      <w:r w:rsidR="002D4A5D" w:rsidRPr="00EA5414">
        <w:rPr>
          <w:rFonts w:ascii="Times New Roman" w:hAnsi="Times New Roman" w:cs="Times New Roman"/>
          <w:sz w:val="24"/>
          <w:szCs w:val="24"/>
        </w:rPr>
        <w:t>я</w:t>
      </w:r>
      <w:r w:rsidR="00060272" w:rsidRPr="00EA5414">
        <w:rPr>
          <w:rFonts w:ascii="Times New Roman" w:hAnsi="Times New Roman" w:cs="Times New Roman"/>
          <w:sz w:val="24"/>
          <w:szCs w:val="24"/>
        </w:rPr>
        <w:t>?</w:t>
      </w:r>
    </w:p>
    <w:p w14:paraId="69028FE5" w14:textId="77777777" w:rsidR="00060272" w:rsidRPr="00EA5414" w:rsidRDefault="00060272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5414">
        <w:rPr>
          <w:rFonts w:ascii="Times New Roman" w:hAnsi="Times New Roman" w:cs="Times New Roman"/>
          <w:sz w:val="24"/>
          <w:szCs w:val="24"/>
        </w:rPr>
        <w:t>Дети. Нет, он не знает многих правил поведения, его нельзя назвать вежливым.</w:t>
      </w:r>
    </w:p>
    <w:p w14:paraId="7BD04415" w14:textId="77777777" w:rsidR="00AF5C84" w:rsidRDefault="00060272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5414">
        <w:rPr>
          <w:rFonts w:ascii="Times New Roman" w:hAnsi="Times New Roman" w:cs="Times New Roman"/>
          <w:sz w:val="24"/>
          <w:szCs w:val="24"/>
        </w:rPr>
        <w:lastRenderedPageBreak/>
        <w:t>Воспитатель</w:t>
      </w:r>
    </w:p>
    <w:p w14:paraId="225724C7" w14:textId="09F9B570" w:rsidR="00060272" w:rsidRPr="00EA5414" w:rsidRDefault="00AF5C84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60272" w:rsidRPr="00EA5414">
        <w:rPr>
          <w:rFonts w:ascii="Times New Roman" w:hAnsi="Times New Roman" w:cs="Times New Roman"/>
          <w:sz w:val="24"/>
          <w:szCs w:val="24"/>
        </w:rPr>
        <w:t>Легко ли быть вежливым?</w:t>
      </w:r>
    </w:p>
    <w:p w14:paraId="042A9EF1" w14:textId="77777777" w:rsidR="00060272" w:rsidRPr="00EA5414" w:rsidRDefault="00060272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5414">
        <w:rPr>
          <w:rFonts w:ascii="Times New Roman" w:hAnsi="Times New Roman" w:cs="Times New Roman"/>
          <w:sz w:val="24"/>
          <w:szCs w:val="24"/>
        </w:rPr>
        <w:t>Дети. Этому надо учиться.</w:t>
      </w:r>
    </w:p>
    <w:p w14:paraId="3405817A" w14:textId="77777777" w:rsidR="00AF5C84" w:rsidRDefault="00060272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5414">
        <w:rPr>
          <w:rFonts w:ascii="Times New Roman" w:hAnsi="Times New Roman" w:cs="Times New Roman"/>
          <w:sz w:val="24"/>
          <w:szCs w:val="24"/>
        </w:rPr>
        <w:t>Воспитатель</w:t>
      </w:r>
    </w:p>
    <w:p w14:paraId="72204350" w14:textId="3AD2A704" w:rsidR="00060272" w:rsidRPr="00EA5414" w:rsidRDefault="00AF5C84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60272" w:rsidRPr="00EA5414">
        <w:rPr>
          <w:rFonts w:ascii="Times New Roman" w:hAnsi="Times New Roman" w:cs="Times New Roman"/>
          <w:sz w:val="24"/>
          <w:szCs w:val="24"/>
        </w:rPr>
        <w:t>Да, </w:t>
      </w:r>
      <w:r w:rsidR="00060272" w:rsidRPr="00EA5414"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</w:rPr>
        <w:t>я с вами согласна</w:t>
      </w:r>
      <w:r w:rsidR="00060272" w:rsidRPr="00EA5414">
        <w:rPr>
          <w:rFonts w:ascii="Times New Roman" w:hAnsi="Times New Roman" w:cs="Times New Roman"/>
          <w:sz w:val="24"/>
          <w:szCs w:val="24"/>
        </w:rPr>
        <w:t>: быть вежливым не так-то просто. У кого Пет</w:t>
      </w:r>
      <w:r w:rsidR="00AF3663" w:rsidRPr="00EA5414">
        <w:rPr>
          <w:rFonts w:ascii="Times New Roman" w:hAnsi="Times New Roman" w:cs="Times New Roman"/>
          <w:sz w:val="24"/>
          <w:szCs w:val="24"/>
        </w:rPr>
        <w:t>я</w:t>
      </w:r>
      <w:r w:rsidR="00060272" w:rsidRPr="00EA5414">
        <w:rPr>
          <w:rFonts w:ascii="Times New Roman" w:hAnsi="Times New Roman" w:cs="Times New Roman"/>
          <w:sz w:val="24"/>
          <w:szCs w:val="24"/>
        </w:rPr>
        <w:t xml:space="preserve"> может научиться вежливости?</w:t>
      </w:r>
    </w:p>
    <w:p w14:paraId="5AC34401" w14:textId="77777777" w:rsidR="00060272" w:rsidRPr="00EA5414" w:rsidRDefault="00060272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5414">
        <w:rPr>
          <w:rFonts w:ascii="Times New Roman" w:hAnsi="Times New Roman" w:cs="Times New Roman"/>
          <w:sz w:val="24"/>
          <w:szCs w:val="24"/>
        </w:rPr>
        <w:t>Дети. У вежливых людей, у тех, кто знает, как можно приветствовать других.</w:t>
      </w:r>
    </w:p>
    <w:p w14:paraId="1FF11BB2" w14:textId="77777777" w:rsidR="00AF5C84" w:rsidRDefault="00060272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5414">
        <w:rPr>
          <w:rFonts w:ascii="Times New Roman" w:hAnsi="Times New Roman" w:cs="Times New Roman"/>
          <w:sz w:val="24"/>
          <w:szCs w:val="24"/>
        </w:rPr>
        <w:t>Воспитатель</w:t>
      </w:r>
    </w:p>
    <w:p w14:paraId="1014C297" w14:textId="0B7882C5" w:rsidR="00060272" w:rsidRPr="00EA5414" w:rsidRDefault="00AF5C84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60272" w:rsidRPr="00EA5414">
        <w:rPr>
          <w:rFonts w:ascii="Times New Roman" w:hAnsi="Times New Roman" w:cs="Times New Roman"/>
          <w:sz w:val="24"/>
          <w:szCs w:val="24"/>
        </w:rPr>
        <w:t>А вы смогли бы научить Пет</w:t>
      </w:r>
      <w:r w:rsidR="00AF3663" w:rsidRPr="00EA5414">
        <w:rPr>
          <w:rFonts w:ascii="Times New Roman" w:hAnsi="Times New Roman" w:cs="Times New Roman"/>
          <w:sz w:val="24"/>
          <w:szCs w:val="24"/>
        </w:rPr>
        <w:t>я</w:t>
      </w:r>
      <w:r w:rsidR="00060272" w:rsidRPr="00EA5414">
        <w:rPr>
          <w:rFonts w:ascii="Times New Roman" w:hAnsi="Times New Roman" w:cs="Times New Roman"/>
          <w:sz w:val="24"/>
          <w:szCs w:val="24"/>
        </w:rPr>
        <w:t xml:space="preserve"> вежливо приветствовать других?</w:t>
      </w:r>
    </w:p>
    <w:p w14:paraId="6ABBD8B5" w14:textId="732C5717" w:rsidR="00060272" w:rsidRPr="00EA5414" w:rsidRDefault="00AF5C84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60272" w:rsidRPr="00EA5414">
        <w:rPr>
          <w:rFonts w:ascii="Times New Roman" w:hAnsi="Times New Roman" w:cs="Times New Roman"/>
          <w:sz w:val="24"/>
          <w:szCs w:val="24"/>
        </w:rPr>
        <w:t>Ребята, а почему деду Федоту не понравилось приветствие Пет</w:t>
      </w:r>
      <w:r w:rsidR="00AF3663" w:rsidRPr="00EA5414">
        <w:rPr>
          <w:rFonts w:ascii="Times New Roman" w:hAnsi="Times New Roman" w:cs="Times New Roman"/>
          <w:sz w:val="24"/>
          <w:szCs w:val="24"/>
        </w:rPr>
        <w:t>я</w:t>
      </w:r>
      <w:r w:rsidR="00060272" w:rsidRPr="00EA5414">
        <w:rPr>
          <w:rFonts w:ascii="Times New Roman" w:hAnsi="Times New Roman" w:cs="Times New Roman"/>
          <w:sz w:val="24"/>
          <w:szCs w:val="24"/>
        </w:rPr>
        <w:t>?</w:t>
      </w:r>
    </w:p>
    <w:p w14:paraId="0EDDE000" w14:textId="1580D9AD" w:rsidR="00060272" w:rsidRPr="00EA5414" w:rsidRDefault="00AF5C84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60272" w:rsidRPr="00EA5414">
        <w:rPr>
          <w:rFonts w:ascii="Times New Roman" w:hAnsi="Times New Roman" w:cs="Times New Roman"/>
          <w:sz w:val="24"/>
          <w:szCs w:val="24"/>
        </w:rPr>
        <w:t>Вежливо ли поступил Пет</w:t>
      </w:r>
      <w:r w:rsidR="00AF3663" w:rsidRPr="00EA5414">
        <w:rPr>
          <w:rFonts w:ascii="Times New Roman" w:hAnsi="Times New Roman" w:cs="Times New Roman"/>
          <w:sz w:val="24"/>
          <w:szCs w:val="24"/>
        </w:rPr>
        <w:t>я</w:t>
      </w:r>
      <w:r w:rsidR="00060272" w:rsidRPr="00EA5414">
        <w:rPr>
          <w:rFonts w:ascii="Times New Roman" w:hAnsi="Times New Roman" w:cs="Times New Roman"/>
          <w:sz w:val="24"/>
          <w:szCs w:val="24"/>
        </w:rPr>
        <w:t xml:space="preserve"> по отношению к деду Федоту?</w:t>
      </w:r>
    </w:p>
    <w:p w14:paraId="6ED6FEFA" w14:textId="6480F25E" w:rsidR="00060272" w:rsidRPr="00EA5414" w:rsidRDefault="00AF5C84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60272" w:rsidRPr="00EA5414">
        <w:rPr>
          <w:rFonts w:ascii="Times New Roman" w:hAnsi="Times New Roman" w:cs="Times New Roman"/>
          <w:sz w:val="24"/>
          <w:szCs w:val="24"/>
        </w:rPr>
        <w:t>Почему?</w:t>
      </w:r>
    </w:p>
    <w:p w14:paraId="4900B2FB" w14:textId="11FB82EC" w:rsidR="00060272" w:rsidRPr="00AF5C84" w:rsidRDefault="00AF5C84" w:rsidP="00EA5414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AF5C84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="00060272" w:rsidRPr="00AF5C84">
        <w:rPr>
          <w:rFonts w:ascii="Times New Roman" w:hAnsi="Times New Roman" w:cs="Times New Roman"/>
          <w:i/>
          <w:iCs/>
          <w:sz w:val="24"/>
          <w:szCs w:val="24"/>
        </w:rPr>
        <w:t>н напугал дедушку своим громким криком, не дал ему подремать после работы.</w:t>
      </w:r>
    </w:p>
    <w:p w14:paraId="0276EE9C" w14:textId="77777777" w:rsidR="00AF5C84" w:rsidRDefault="00060272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5414">
        <w:rPr>
          <w:rFonts w:ascii="Times New Roman" w:hAnsi="Times New Roman" w:cs="Times New Roman"/>
          <w:sz w:val="24"/>
          <w:szCs w:val="24"/>
        </w:rPr>
        <w:t>Воспитатель</w:t>
      </w:r>
    </w:p>
    <w:p w14:paraId="3ADF3242" w14:textId="213405DE" w:rsidR="00060272" w:rsidRPr="00EA5414" w:rsidRDefault="00AF5C84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60272" w:rsidRPr="00EA5414">
        <w:rPr>
          <w:rFonts w:ascii="Times New Roman" w:hAnsi="Times New Roman" w:cs="Times New Roman"/>
          <w:sz w:val="24"/>
          <w:szCs w:val="24"/>
        </w:rPr>
        <w:t>Да, вежливый человек вежлив всегда. Как нужно было поступить Пет</w:t>
      </w:r>
      <w:r w:rsidR="00AF3663" w:rsidRPr="00EA5414">
        <w:rPr>
          <w:rFonts w:ascii="Times New Roman" w:hAnsi="Times New Roman" w:cs="Times New Roman"/>
          <w:sz w:val="24"/>
          <w:szCs w:val="24"/>
        </w:rPr>
        <w:t>я</w:t>
      </w:r>
      <w:r w:rsidR="00060272" w:rsidRPr="00EA5414">
        <w:rPr>
          <w:rFonts w:ascii="Times New Roman" w:hAnsi="Times New Roman" w:cs="Times New Roman"/>
          <w:sz w:val="24"/>
          <w:szCs w:val="24"/>
        </w:rPr>
        <w:t>?</w:t>
      </w:r>
    </w:p>
    <w:p w14:paraId="5ECAA857" w14:textId="77777777" w:rsidR="00AF5C84" w:rsidRDefault="00AF5C84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60272" w:rsidRPr="00EA5414">
        <w:rPr>
          <w:rFonts w:ascii="Times New Roman" w:hAnsi="Times New Roman" w:cs="Times New Roman"/>
          <w:sz w:val="24"/>
          <w:szCs w:val="24"/>
        </w:rPr>
        <w:t>Да, ребята, нельзя громко разговаривать и кричать, когда рядом находится заснувший от усталости человек, потому что это мешает ему отдыхать. Какие правила приветствия знакомых взрослых людей должен запомнить Пет</w:t>
      </w:r>
      <w:r w:rsidR="00AF3663" w:rsidRPr="00EA5414">
        <w:rPr>
          <w:rFonts w:ascii="Times New Roman" w:hAnsi="Times New Roman" w:cs="Times New Roman"/>
          <w:sz w:val="24"/>
          <w:szCs w:val="24"/>
        </w:rPr>
        <w:t>я</w:t>
      </w:r>
      <w:r w:rsidR="00060272" w:rsidRPr="00EA5414">
        <w:rPr>
          <w:rFonts w:ascii="Times New Roman" w:hAnsi="Times New Roman" w:cs="Times New Roman"/>
          <w:sz w:val="24"/>
          <w:szCs w:val="24"/>
        </w:rPr>
        <w:t>?</w:t>
      </w:r>
    </w:p>
    <w:p w14:paraId="44D79F5B" w14:textId="5108EF21" w:rsidR="00060272" w:rsidRPr="00AF5C84" w:rsidRDefault="00060272" w:rsidP="00EA5414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AF5C84">
        <w:rPr>
          <w:rFonts w:ascii="Times New Roman" w:hAnsi="Times New Roman" w:cs="Times New Roman"/>
          <w:i/>
          <w:iCs/>
          <w:sz w:val="24"/>
          <w:szCs w:val="24"/>
        </w:rPr>
        <w:t>Подойти поближе, назвать по имени-отчеству, слегка наклонить голову — сделать поклон, улыбнуться.</w:t>
      </w:r>
    </w:p>
    <w:p w14:paraId="77F21DA3" w14:textId="77777777" w:rsidR="00AF5C84" w:rsidRDefault="00060272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5414">
        <w:rPr>
          <w:rFonts w:ascii="Times New Roman" w:hAnsi="Times New Roman" w:cs="Times New Roman"/>
          <w:sz w:val="24"/>
          <w:szCs w:val="24"/>
        </w:rPr>
        <w:t>Воспитатель</w:t>
      </w:r>
    </w:p>
    <w:p w14:paraId="1F092D78" w14:textId="121DDE62" w:rsidR="00060272" w:rsidRPr="00EA5414" w:rsidRDefault="00AF5C84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60272" w:rsidRPr="00EA5414">
        <w:rPr>
          <w:rFonts w:ascii="Times New Roman" w:hAnsi="Times New Roman" w:cs="Times New Roman"/>
          <w:sz w:val="24"/>
          <w:szCs w:val="24"/>
        </w:rPr>
        <w:t>Ребята, что не так сделал Пет</w:t>
      </w:r>
      <w:r w:rsidR="00AF3663" w:rsidRPr="00EA5414">
        <w:rPr>
          <w:rFonts w:ascii="Times New Roman" w:hAnsi="Times New Roman" w:cs="Times New Roman"/>
          <w:sz w:val="24"/>
          <w:szCs w:val="24"/>
        </w:rPr>
        <w:t>я</w:t>
      </w:r>
      <w:r w:rsidR="00060272" w:rsidRPr="00EA5414">
        <w:rPr>
          <w:rFonts w:ascii="Times New Roman" w:hAnsi="Times New Roman" w:cs="Times New Roman"/>
          <w:sz w:val="24"/>
          <w:szCs w:val="24"/>
        </w:rPr>
        <w:t xml:space="preserve">, решив поприветствовать девочку </w:t>
      </w:r>
      <w:r w:rsidR="00AF3663" w:rsidRPr="00EA5414">
        <w:rPr>
          <w:rFonts w:ascii="Times New Roman" w:hAnsi="Times New Roman" w:cs="Times New Roman"/>
          <w:sz w:val="24"/>
          <w:szCs w:val="24"/>
        </w:rPr>
        <w:t>Ирина</w:t>
      </w:r>
      <w:r w:rsidR="00060272" w:rsidRPr="00EA5414">
        <w:rPr>
          <w:rFonts w:ascii="Times New Roman" w:hAnsi="Times New Roman" w:cs="Times New Roman"/>
          <w:sz w:val="24"/>
          <w:szCs w:val="24"/>
        </w:rPr>
        <w:t>?</w:t>
      </w:r>
    </w:p>
    <w:p w14:paraId="3B34C55B" w14:textId="5C85F8EA" w:rsidR="00060272" w:rsidRPr="00EA5414" w:rsidRDefault="00AF5C84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60272" w:rsidRPr="00EA5414">
        <w:rPr>
          <w:rFonts w:ascii="Times New Roman" w:hAnsi="Times New Roman" w:cs="Times New Roman"/>
          <w:sz w:val="24"/>
          <w:szCs w:val="24"/>
        </w:rPr>
        <w:t>Как Пет</w:t>
      </w:r>
      <w:r w:rsidR="00AF3663" w:rsidRPr="00EA5414">
        <w:rPr>
          <w:rFonts w:ascii="Times New Roman" w:hAnsi="Times New Roman" w:cs="Times New Roman"/>
          <w:sz w:val="24"/>
          <w:szCs w:val="24"/>
        </w:rPr>
        <w:t>я</w:t>
      </w:r>
      <w:r w:rsidR="00060272" w:rsidRPr="00EA5414">
        <w:rPr>
          <w:rFonts w:ascii="Times New Roman" w:hAnsi="Times New Roman" w:cs="Times New Roman"/>
          <w:sz w:val="24"/>
          <w:szCs w:val="24"/>
        </w:rPr>
        <w:t xml:space="preserve"> мог поприветствовать девочку?</w:t>
      </w:r>
    </w:p>
    <w:p w14:paraId="50C80EB3" w14:textId="1DD5FC58" w:rsidR="00060272" w:rsidRPr="00EA5414" w:rsidRDefault="00AF5C84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60272" w:rsidRPr="00EA5414">
        <w:rPr>
          <w:rFonts w:ascii="Times New Roman" w:hAnsi="Times New Roman" w:cs="Times New Roman"/>
          <w:sz w:val="24"/>
          <w:szCs w:val="24"/>
        </w:rPr>
        <w:t>Предлагаю поиграть в игру, во время которой вы вспомните, как можно детям по-разному приветствовать друг друга.</w:t>
      </w:r>
    </w:p>
    <w:p w14:paraId="25E8BA07" w14:textId="77777777" w:rsidR="00060272" w:rsidRPr="00EA5414" w:rsidRDefault="00060272" w:rsidP="00AF5C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A5414">
        <w:rPr>
          <w:rFonts w:ascii="Times New Roman" w:hAnsi="Times New Roman" w:cs="Times New Roman"/>
          <w:sz w:val="24"/>
          <w:szCs w:val="24"/>
        </w:rPr>
        <w:t>Игра </w:t>
      </w:r>
      <w:r w:rsidRPr="00EA5414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«Цветок вежливости»</w:t>
      </w:r>
    </w:p>
    <w:p w14:paraId="6C355F94" w14:textId="77777777" w:rsidR="00060272" w:rsidRPr="00AF5C84" w:rsidRDefault="00060272" w:rsidP="00EA5414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AF5C84">
        <w:rPr>
          <w:rFonts w:ascii="Times New Roman" w:hAnsi="Times New Roman" w:cs="Times New Roman"/>
          <w:i/>
          <w:iCs/>
          <w:sz w:val="24"/>
          <w:szCs w:val="24"/>
        </w:rPr>
        <w:t>Дети берут лепестки и встают в круг. Каждый ребенок называет приветственное слово или делает приветственный жест, не повторяя товарищей и составляя таким образом цветок из лепестков в центре круга. По окончании игры дети все вместе любуются получившимся цветком.</w:t>
      </w:r>
    </w:p>
    <w:p w14:paraId="5127C020" w14:textId="77777777" w:rsidR="00AF5C84" w:rsidRDefault="00060272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5414">
        <w:rPr>
          <w:rFonts w:ascii="Times New Roman" w:hAnsi="Times New Roman" w:cs="Times New Roman"/>
          <w:sz w:val="24"/>
          <w:szCs w:val="24"/>
        </w:rPr>
        <w:t>Воспитатель</w:t>
      </w:r>
    </w:p>
    <w:p w14:paraId="56A0A414" w14:textId="61DE422D" w:rsidR="00060272" w:rsidRPr="00EA5414" w:rsidRDefault="00AF5C84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60272" w:rsidRPr="00EA5414">
        <w:rPr>
          <w:rFonts w:ascii="Times New Roman" w:hAnsi="Times New Roman" w:cs="Times New Roman"/>
          <w:sz w:val="24"/>
          <w:szCs w:val="24"/>
        </w:rPr>
        <w:t>Ребята, почему вожатый назвал Пет</w:t>
      </w:r>
      <w:r w:rsidR="00AF3663" w:rsidRPr="00EA5414">
        <w:rPr>
          <w:rFonts w:ascii="Times New Roman" w:hAnsi="Times New Roman" w:cs="Times New Roman"/>
          <w:sz w:val="24"/>
          <w:szCs w:val="24"/>
        </w:rPr>
        <w:t>я</w:t>
      </w:r>
      <w:r w:rsidR="00060272" w:rsidRPr="00EA5414">
        <w:rPr>
          <w:rFonts w:ascii="Times New Roman" w:hAnsi="Times New Roman" w:cs="Times New Roman"/>
          <w:sz w:val="24"/>
          <w:szCs w:val="24"/>
        </w:rPr>
        <w:t xml:space="preserve"> невежей?</w:t>
      </w:r>
    </w:p>
    <w:p w14:paraId="46625245" w14:textId="362742B2" w:rsidR="00060272" w:rsidRPr="00EA5414" w:rsidRDefault="00AF5C84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60272" w:rsidRPr="00AF5C84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Послушайте пословицу о вежливых людях</w:t>
      </w:r>
      <w:r w:rsidR="00060272" w:rsidRPr="00EA5414">
        <w:rPr>
          <w:rFonts w:ascii="Times New Roman" w:hAnsi="Times New Roman" w:cs="Times New Roman"/>
          <w:sz w:val="24"/>
          <w:szCs w:val="24"/>
        </w:rPr>
        <w:t>: </w:t>
      </w:r>
      <w:r w:rsidR="00060272" w:rsidRPr="00EA5414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«Умение вести себя украшает и ничего не стоит»</w:t>
      </w:r>
      <w:r w:rsidR="00060272" w:rsidRPr="00EA541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060272" w:rsidRPr="00EA5414">
        <w:rPr>
          <w:rFonts w:ascii="Times New Roman" w:hAnsi="Times New Roman" w:cs="Times New Roman"/>
          <w:sz w:val="24"/>
          <w:szCs w:val="24"/>
        </w:rPr>
        <w:t xml:space="preserve"> Почему умение вести себя украшает человека?</w:t>
      </w:r>
    </w:p>
    <w:p w14:paraId="44FAF79C" w14:textId="10BC76C7" w:rsidR="00060272" w:rsidRPr="00EA5414" w:rsidRDefault="00AF5C84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62F0CA" w14:textId="27C58333" w:rsidR="00AF3663" w:rsidRPr="00AF5C84" w:rsidRDefault="002D4A5D" w:rsidP="00AF5C8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A5414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6. </w:t>
      </w:r>
      <w:r w:rsidR="00AF3663" w:rsidRPr="00EA541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Заключительная часть</w:t>
      </w:r>
    </w:p>
    <w:p w14:paraId="598C59BD" w14:textId="36CECF39" w:rsidR="00060272" w:rsidRPr="00EA5414" w:rsidRDefault="00AF3663" w:rsidP="00EA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541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Итог занятия. Систематизация знаний. </w:t>
      </w:r>
      <w:r w:rsidRPr="00EA54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AF5C84">
        <w:rPr>
          <w:rFonts w:ascii="Times New Roman" w:hAnsi="Times New Roman" w:cs="Times New Roman"/>
          <w:sz w:val="24"/>
          <w:szCs w:val="24"/>
        </w:rPr>
        <w:t xml:space="preserve">Воспитатель </w:t>
      </w:r>
      <w:r w:rsidR="00AF5C84" w:rsidRPr="00AF5C84">
        <w:rPr>
          <w:rFonts w:ascii="Times New Roman" w:hAnsi="Times New Roman" w:cs="Times New Roman"/>
          <w:sz w:val="24"/>
          <w:szCs w:val="24"/>
        </w:rPr>
        <w:t>п</w:t>
      </w:r>
      <w:r w:rsidR="00060272" w:rsidRPr="00AF5C84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одводит итог</w:t>
      </w:r>
      <w:r w:rsidR="00060272" w:rsidRPr="00EA5414">
        <w:rPr>
          <w:rFonts w:ascii="Times New Roman" w:hAnsi="Times New Roman" w:cs="Times New Roman"/>
          <w:sz w:val="24"/>
          <w:szCs w:val="24"/>
        </w:rPr>
        <w:t>: «Если все люди будут всегда выполнять эти важные правила, у всех будет хорошее настроение».</w:t>
      </w:r>
    </w:p>
    <w:p w14:paraId="7769DF7F" w14:textId="67E4B92C" w:rsidR="002D4A5D" w:rsidRPr="00AF5C84" w:rsidRDefault="00AF5C84" w:rsidP="00AF5C84">
      <w:pPr>
        <w:spacing w:after="0" w:line="240" w:lineRule="auto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</w:p>
    <w:p w14:paraId="7FBEE7AB" w14:textId="77777777" w:rsidR="002D4A5D" w:rsidRDefault="002D4A5D" w:rsidP="002D4A5D">
      <w:pPr>
        <w:pStyle w:val="c11"/>
        <w:shd w:val="clear" w:color="auto" w:fill="FFFFFF"/>
        <w:spacing w:before="0" w:beforeAutospacing="0" w:after="0" w:afterAutospacing="0"/>
        <w:jc w:val="center"/>
        <w:rPr>
          <w:rStyle w:val="c0"/>
          <w:rFonts w:ascii="Cambria" w:hAnsi="Cambria" w:cs="Calibri"/>
          <w:b/>
          <w:bCs/>
          <w:i/>
          <w:iCs/>
          <w:color w:val="002060"/>
          <w:sz w:val="28"/>
          <w:szCs w:val="28"/>
        </w:rPr>
      </w:pPr>
    </w:p>
    <w:p w14:paraId="488C7547" w14:textId="77777777" w:rsidR="002D4A5D" w:rsidRDefault="002D4A5D" w:rsidP="002D4A5D">
      <w:pPr>
        <w:pStyle w:val="c11"/>
        <w:shd w:val="clear" w:color="auto" w:fill="FFFFFF"/>
        <w:spacing w:before="0" w:beforeAutospacing="0" w:after="0" w:afterAutospacing="0"/>
        <w:jc w:val="center"/>
        <w:rPr>
          <w:rStyle w:val="c0"/>
          <w:rFonts w:ascii="Cambria" w:hAnsi="Cambria" w:cs="Calibri"/>
          <w:b/>
          <w:bCs/>
          <w:i/>
          <w:iCs/>
          <w:color w:val="002060"/>
          <w:sz w:val="28"/>
          <w:szCs w:val="28"/>
        </w:rPr>
      </w:pPr>
    </w:p>
    <w:p w14:paraId="6423702B" w14:textId="77777777" w:rsidR="002D4A5D" w:rsidRDefault="002D4A5D" w:rsidP="002D4A5D">
      <w:pPr>
        <w:pStyle w:val="c11"/>
        <w:shd w:val="clear" w:color="auto" w:fill="FFFFFF"/>
        <w:spacing w:before="0" w:beforeAutospacing="0" w:after="0" w:afterAutospacing="0"/>
        <w:jc w:val="center"/>
        <w:rPr>
          <w:rStyle w:val="c0"/>
          <w:rFonts w:ascii="Cambria" w:hAnsi="Cambria" w:cs="Calibri"/>
          <w:b/>
          <w:bCs/>
          <w:i/>
          <w:iCs/>
          <w:color w:val="002060"/>
          <w:sz w:val="28"/>
          <w:szCs w:val="28"/>
        </w:rPr>
      </w:pPr>
    </w:p>
    <w:p w14:paraId="28248B46" w14:textId="77777777" w:rsidR="002D4A5D" w:rsidRDefault="002D4A5D" w:rsidP="002D4A5D">
      <w:pPr>
        <w:pStyle w:val="c11"/>
        <w:shd w:val="clear" w:color="auto" w:fill="FFFFFF"/>
        <w:spacing w:before="0" w:beforeAutospacing="0" w:after="0" w:afterAutospacing="0"/>
        <w:jc w:val="center"/>
        <w:rPr>
          <w:rStyle w:val="c0"/>
          <w:rFonts w:ascii="Cambria" w:hAnsi="Cambria" w:cs="Calibri"/>
          <w:b/>
          <w:bCs/>
          <w:i/>
          <w:iCs/>
          <w:color w:val="002060"/>
          <w:sz w:val="28"/>
          <w:szCs w:val="28"/>
        </w:rPr>
      </w:pPr>
    </w:p>
    <w:p w14:paraId="1A98AB99" w14:textId="77777777" w:rsidR="002D4A5D" w:rsidRDefault="002D4A5D" w:rsidP="002D4A5D">
      <w:pPr>
        <w:pStyle w:val="c11"/>
        <w:shd w:val="clear" w:color="auto" w:fill="FFFFFF"/>
        <w:spacing w:before="0" w:beforeAutospacing="0" w:after="0" w:afterAutospacing="0"/>
        <w:jc w:val="center"/>
        <w:rPr>
          <w:rStyle w:val="c0"/>
          <w:rFonts w:ascii="Cambria" w:hAnsi="Cambria" w:cs="Calibri"/>
          <w:b/>
          <w:bCs/>
          <w:i/>
          <w:iCs/>
          <w:color w:val="002060"/>
          <w:sz w:val="28"/>
          <w:szCs w:val="28"/>
        </w:rPr>
      </w:pPr>
    </w:p>
    <w:p w14:paraId="717C0928" w14:textId="77777777" w:rsidR="002D4A5D" w:rsidRDefault="002D4A5D" w:rsidP="002D4A5D">
      <w:pPr>
        <w:pStyle w:val="c11"/>
        <w:shd w:val="clear" w:color="auto" w:fill="FFFFFF"/>
        <w:spacing w:before="0" w:beforeAutospacing="0" w:after="0" w:afterAutospacing="0"/>
        <w:jc w:val="center"/>
        <w:rPr>
          <w:rStyle w:val="c0"/>
          <w:rFonts w:ascii="Cambria" w:hAnsi="Cambria" w:cs="Calibri"/>
          <w:b/>
          <w:bCs/>
          <w:i/>
          <w:iCs/>
          <w:color w:val="002060"/>
          <w:sz w:val="28"/>
          <w:szCs w:val="28"/>
        </w:rPr>
      </w:pPr>
    </w:p>
    <w:p w14:paraId="25A0627F" w14:textId="77777777" w:rsidR="002D4A5D" w:rsidRPr="002D4A5D" w:rsidRDefault="002D4A5D" w:rsidP="002D4A5D">
      <w:pPr>
        <w:rPr>
          <w:rStyle w:val="c0"/>
          <w:rFonts w:ascii="Times New Roman" w:hAnsi="Times New Roman" w:cs="Times New Roman"/>
          <w:b/>
          <w:bCs/>
          <w:color w:val="002060"/>
          <w:sz w:val="32"/>
          <w:szCs w:val="32"/>
        </w:rPr>
      </w:pPr>
    </w:p>
    <w:p w14:paraId="1A31DC74" w14:textId="55326BA2" w:rsidR="000B4AAE" w:rsidRPr="002D4A5D" w:rsidRDefault="000B4AAE" w:rsidP="002D4A5D">
      <w:pPr>
        <w:rPr>
          <w:rFonts w:ascii="Times New Roman" w:hAnsi="Times New Roman" w:cs="Times New Roman"/>
          <w:sz w:val="32"/>
          <w:szCs w:val="32"/>
        </w:rPr>
      </w:pPr>
    </w:p>
    <w:sectPr w:rsidR="000B4AAE" w:rsidRPr="002D4A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272"/>
    <w:rsid w:val="00060272"/>
    <w:rsid w:val="000B4AAE"/>
    <w:rsid w:val="000E4588"/>
    <w:rsid w:val="002D4A5D"/>
    <w:rsid w:val="005B6521"/>
    <w:rsid w:val="00AC60C6"/>
    <w:rsid w:val="00AF3663"/>
    <w:rsid w:val="00AF5C84"/>
    <w:rsid w:val="00EA5414"/>
    <w:rsid w:val="00F33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54D1F"/>
  <w15:chartTrackingRefBased/>
  <w15:docId w15:val="{74184118-C613-421A-A97C-17D70B6D8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line">
    <w:name w:val="headline"/>
    <w:basedOn w:val="a"/>
    <w:rsid w:val="000602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602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60272"/>
    <w:rPr>
      <w:b/>
      <w:bCs/>
    </w:rPr>
  </w:style>
  <w:style w:type="paragraph" w:customStyle="1" w:styleId="c11">
    <w:name w:val="c11"/>
    <w:basedOn w:val="a"/>
    <w:rsid w:val="002D4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D4A5D"/>
  </w:style>
  <w:style w:type="paragraph" w:customStyle="1" w:styleId="c26">
    <w:name w:val="c26"/>
    <w:basedOn w:val="a"/>
    <w:rsid w:val="002D4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9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1024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Николаевна</dc:creator>
  <cp:keywords/>
  <dc:description/>
  <cp:lastModifiedBy>Руководитель</cp:lastModifiedBy>
  <cp:revision>4</cp:revision>
  <cp:lastPrinted>2023-04-09T05:41:00Z</cp:lastPrinted>
  <dcterms:created xsi:type="dcterms:W3CDTF">2023-04-09T04:51:00Z</dcterms:created>
  <dcterms:modified xsi:type="dcterms:W3CDTF">2025-04-28T13:27:00Z</dcterms:modified>
</cp:coreProperties>
</file>